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9C" w:rsidRPr="00B314DE" w:rsidRDefault="0086274D" w:rsidP="00B314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4DE">
        <w:rPr>
          <w:b/>
          <w:sz w:val="28"/>
          <w:szCs w:val="28"/>
        </w:rPr>
        <w:t xml:space="preserve">VOCAB: </w:t>
      </w:r>
      <w:r w:rsidR="00B314DE">
        <w:rPr>
          <w:b/>
          <w:sz w:val="28"/>
          <w:szCs w:val="28"/>
        </w:rPr>
        <w:t>Workplace C</w:t>
      </w:r>
      <w:r w:rsidR="003F729C" w:rsidRPr="00B314DE">
        <w:rPr>
          <w:b/>
          <w:sz w:val="28"/>
          <w:szCs w:val="28"/>
        </w:rPr>
        <w:t>ulture</w:t>
      </w:r>
      <w:r w:rsidR="00B314DE">
        <w:rPr>
          <w:b/>
          <w:sz w:val="28"/>
          <w:szCs w:val="28"/>
        </w:rPr>
        <w:t xml:space="preserve"> Parts 1 and 2</w:t>
      </w:r>
    </w:p>
    <w:p w:rsidR="000656A8" w:rsidRDefault="00DD2DA3" w:rsidP="001B3F3C">
      <w:r>
        <w:t xml:space="preserve">Schedule: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 plan that indicates the time and sequence of tasks or activities</w:t>
      </w:r>
    </w:p>
    <w:p w:rsidR="000656A8" w:rsidRDefault="00DD2DA3" w:rsidP="001B3F3C">
      <w:r>
        <w:t xml:space="preserve">Appointment: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 arrangement for a meeting</w:t>
      </w:r>
    </w:p>
    <w:p w:rsidR="000656A8" w:rsidRDefault="00DD2DA3" w:rsidP="001B3F3C">
      <w:r w:rsidRPr="00E35AA9">
        <w:t>L</w:t>
      </w:r>
      <w:r w:rsidR="00B46A69" w:rsidRPr="00E35AA9">
        <w:t>azy</w:t>
      </w:r>
      <w:r>
        <w:t>: moving slowly; not energetic</w:t>
      </w:r>
    </w:p>
    <w:p w:rsidR="000656A8" w:rsidRDefault="00DD2DA3" w:rsidP="001B3F3C">
      <w:r>
        <w:t>Break: 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 stop one's activity or occupation for a brief period</w:t>
      </w:r>
    </w:p>
    <w:p w:rsidR="000656A8" w:rsidRDefault="00DD2DA3" w:rsidP="001B3F3C">
      <w:r>
        <w:t xml:space="preserve">Late: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coming or leaving after the proper time</w:t>
      </w:r>
    </w:p>
    <w:p w:rsidR="00B46A69" w:rsidRDefault="00DD2DA3" w:rsidP="001B3F3C">
      <w:r>
        <w:t>E</w:t>
      </w:r>
      <w:r w:rsidR="00B46A69">
        <w:t>arly</w:t>
      </w:r>
      <w:r>
        <w:t>: coming or leaving before the proper time</w:t>
      </w:r>
    </w:p>
    <w:p w:rsidR="000656A8" w:rsidRDefault="001B3F3C" w:rsidP="001B3F3C">
      <w:r>
        <w:t>Appearance</w:t>
      </w:r>
      <w:r w:rsidR="00DD2DA3">
        <w:t xml:space="preserve">: </w:t>
      </w:r>
      <w:r w:rsidR="00DD2DA3">
        <w:rPr>
          <w:rFonts w:ascii="Verdana" w:hAnsi="Verdana"/>
          <w:color w:val="000000"/>
          <w:sz w:val="20"/>
          <w:szCs w:val="20"/>
          <w:shd w:val="clear" w:color="auto" w:fill="FFFFFF"/>
        </w:rPr>
        <w:t>outward features of a person or object</w:t>
      </w:r>
      <w:r w:rsidR="00DD2DA3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DD2DA3" w:rsidP="001B3F3C">
      <w:r>
        <w:t>D</w:t>
      </w:r>
      <w:r w:rsidR="001B3F3C">
        <w:t>ress</w:t>
      </w:r>
      <w: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covering, adornment, or appearance appropriate for one type of activity</w:t>
      </w:r>
    </w:p>
    <w:p w:rsidR="000656A8" w:rsidRDefault="00DD2DA3" w:rsidP="001B3F3C">
      <w:r>
        <w:t xml:space="preserve">Hygiene: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conditions or practices helpful to health</w:t>
      </w:r>
    </w:p>
    <w:p w:rsidR="001B3F3C" w:rsidRDefault="00DD2DA3" w:rsidP="001B3F3C">
      <w:r>
        <w:t>S</w:t>
      </w:r>
      <w:r w:rsidR="001B3F3C">
        <w:t>mell</w:t>
      </w:r>
      <w: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 have an odor or scent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DD2DA3">
      <w:r>
        <w:t xml:space="preserve">Interview: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meeting at which information is </w:t>
      </w:r>
      <w:r w:rsidR="00F2037B">
        <w:rPr>
          <w:rFonts w:ascii="Verdana" w:hAnsi="Verdana"/>
          <w:color w:val="000000"/>
          <w:sz w:val="20"/>
          <w:szCs w:val="20"/>
          <w:shd w:val="clear" w:color="auto" w:fill="FFFFFF"/>
        </w:rPr>
        <w:t>obtained from a person; often used to determine if a person is a good fit for a job</w:t>
      </w:r>
    </w:p>
    <w:p w:rsidR="000656A8" w:rsidRDefault="00693B0E">
      <w:r>
        <w:t>D</w:t>
      </w:r>
      <w:r w:rsidR="00F2037B">
        <w:t>ress code: standards of dress</w:t>
      </w:r>
    </w:p>
    <w:p w:rsidR="000656A8" w:rsidRDefault="00693B0E">
      <w:r>
        <w:t>D</w:t>
      </w:r>
      <w:r w:rsidR="001B3F3C">
        <w:t>eodorant</w:t>
      </w:r>
      <w:r w:rsidR="00F2037B">
        <w:t xml:space="preserve">: </w:t>
      </w:r>
      <w:r w:rsidR="00F2037B" w:rsidRPr="00F2037B">
        <w:t>a preparation that destroys or masks unpleasant odors</w:t>
      </w:r>
    </w:p>
    <w:p w:rsidR="00F2037B" w:rsidRDefault="00693B0E" w:rsidP="00F2037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>F</w:t>
      </w:r>
      <w:r w:rsidR="001B3F3C">
        <w:t>resh</w:t>
      </w:r>
      <w:r w:rsidR="00F2037B">
        <w:t xml:space="preserve">: </w:t>
      </w:r>
      <w:r w:rsidR="00F2037B">
        <w:rPr>
          <w:rFonts w:ascii="Verdana" w:hAnsi="Verdana"/>
          <w:color w:val="000000"/>
          <w:sz w:val="20"/>
          <w:szCs w:val="20"/>
          <w:shd w:val="clear" w:color="auto" w:fill="FFFFFF"/>
        </w:rPr>
        <w:t>not having an unpleasant smell</w:t>
      </w:r>
    </w:p>
    <w:p w:rsidR="00F2037B" w:rsidRPr="00F2037B" w:rsidRDefault="00F2037B" w:rsidP="00F2037B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 xml:space="preserve">Body language: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movements or positions of the body that express a person's thoughts or feelings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F2037B">
      <w:r>
        <w:t>Back: 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he part of the body that is opposite to the stomach and chest and that goes from the neck to the top of the legs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F2037B">
      <w:r>
        <w:t xml:space="preserve">Shoulders: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part of your body where your arm is connected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F2037B">
      <w:r>
        <w:t>Head: 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he part of the body containing the brain, eyes, ears, nose, and mouth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C86413">
      <w:r>
        <w:t xml:space="preserve">Eyes: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part of the body that you see with</w:t>
      </w:r>
    </w:p>
    <w:p w:rsidR="000656A8" w:rsidRDefault="00C86413">
      <w:r>
        <w:t>Smile: 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 expression on your face that makes the corners of your mouth turn up and that shows happiness</w:t>
      </w:r>
    </w:p>
    <w:p w:rsidR="001B3F3C" w:rsidRDefault="00C86413">
      <w:r>
        <w:t>H</w:t>
      </w:r>
      <w:r w:rsidR="001B3F3C">
        <w:t>ands</w:t>
      </w:r>
      <w:r>
        <w:t>: 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he body part at the end of your arm that includes your fingers and thumb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C86413">
      <w:r>
        <w:t xml:space="preserve">Straight: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 having curves, bends, or angles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C86413">
      <w:r>
        <w:lastRenderedPageBreak/>
        <w:t xml:space="preserve">Confidence: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feeling or belief that you can do something well or succeed at something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C86413">
      <w:r>
        <w:t xml:space="preserve">Fear: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 feeling of being afraid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C86413">
      <w:r>
        <w:t xml:space="preserve">Boldness: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 afraid of danger or difficult situations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C86413">
      <w:r>
        <w:t xml:space="preserve">Warmth: </w:t>
      </w:r>
      <w:r w:rsidR="003F729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F729C">
        <w:rPr>
          <w:rFonts w:ascii="Verdana" w:hAnsi="Verdana"/>
          <w:color w:val="000000"/>
          <w:sz w:val="20"/>
          <w:szCs w:val="20"/>
          <w:shd w:val="clear" w:color="auto" w:fill="FFFFFF"/>
        </w:rPr>
        <w:t>the quality or state of being kind or friendly</w:t>
      </w:r>
      <w:r w:rsidR="003F729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3F729C">
      <w:r>
        <w:t>H</w:t>
      </w:r>
      <w:r w:rsidR="001B3F3C">
        <w:t>andshake</w:t>
      </w:r>
      <w: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act of grasping someone's right hand with your right hand and moving it up and down</w:t>
      </w:r>
    </w:p>
    <w:p w:rsidR="000656A8" w:rsidRDefault="003F729C">
      <w:r>
        <w:t xml:space="preserve">Touch: </w:t>
      </w:r>
      <w:r w:rsidR="0086274D">
        <w:t>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 put your hand, fingers, or other body part on someone or something</w:t>
      </w:r>
    </w:p>
    <w:p w:rsidR="000656A8" w:rsidRDefault="003F729C">
      <w:r>
        <w:t xml:space="preserve">Wave: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 move your hand or something held in your hand usually in a repeated motion in order to signal or greet someone</w:t>
      </w:r>
    </w:p>
    <w:p w:rsidR="000656A8" w:rsidRDefault="003F729C">
      <w:r>
        <w:t>Point: 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 show someone where to look by moving your finger or an object held in your hand in a particular direction</w:t>
      </w:r>
    </w:p>
    <w:p w:rsidR="000656A8" w:rsidRDefault="003F729C">
      <w:r>
        <w:t xml:space="preserve">Rude: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 having or showing concern or respect for the rights and feelings of other people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 polite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B3F3C" w:rsidRDefault="003F729C">
      <w:r>
        <w:t>A</w:t>
      </w:r>
      <w:r w:rsidR="001B3F3C">
        <w:t>ggressive</w:t>
      </w:r>
      <w: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using forceful methods to succeed or to do something</w:t>
      </w:r>
    </w:p>
    <w:p w:rsidR="000656A8" w:rsidRDefault="003F729C" w:rsidP="00B46A69">
      <w:r>
        <w:t>Valuable: v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ery useful or helpful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3F729C" w:rsidP="00B46A69">
      <w:r>
        <w:t>Efficiency: 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he ability to do something or produce something without wasting materials, time, or energy</w:t>
      </w:r>
    </w:p>
    <w:p w:rsidR="000656A8" w:rsidRDefault="003F729C" w:rsidP="00B46A69">
      <w:r>
        <w:t>Patience: 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he ability to remain calm and not become annoyed when dealing with problems or with difficult people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3F729C" w:rsidP="00B46A69">
      <w:r>
        <w:t xml:space="preserve">Separate: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different from something else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656A8" w:rsidRDefault="00693B0E" w:rsidP="00B46A69">
      <w:r>
        <w:t>P</w:t>
      </w:r>
      <w:r w:rsidR="003F729C">
        <w:t xml:space="preserve">ersonal time: </w:t>
      </w:r>
      <w:r w:rsidR="003F729C">
        <w:rPr>
          <w:rFonts w:ascii="Verdana" w:hAnsi="Verdana"/>
          <w:color w:val="000000"/>
          <w:sz w:val="20"/>
          <w:szCs w:val="20"/>
          <w:shd w:val="clear" w:color="auto" w:fill="FFFFFF"/>
        </w:rPr>
        <w:t>the part of a day, week, month, or year made or designed to be used by one person</w:t>
      </w:r>
    </w:p>
    <w:p w:rsidR="000656A8" w:rsidRDefault="00693B0E" w:rsidP="00B46A69">
      <w:r>
        <w:t>O</w:t>
      </w:r>
      <w:r w:rsidR="003F729C">
        <w:t>n the clock: work time that a person gets paid for</w:t>
      </w:r>
    </w:p>
    <w:p w:rsidR="00B46A69" w:rsidRDefault="00693B0E" w:rsidP="00B46A69">
      <w:r>
        <w:t>O</w:t>
      </w:r>
      <w:r w:rsidR="00B46A69">
        <w:t>ff the clock</w:t>
      </w:r>
      <w:r w:rsidR="003F729C">
        <w:t xml:space="preserve">: time at work that is not counted towards hourly pay </w:t>
      </w:r>
    </w:p>
    <w:p w:rsidR="0086274D" w:rsidRDefault="0086274D" w:rsidP="0086274D">
      <w:r>
        <w:t>Formal: done in a proper way according to the law</w:t>
      </w:r>
    </w:p>
    <w:p w:rsidR="0086274D" w:rsidRDefault="0086274D" w:rsidP="0086274D">
      <w:r>
        <w:t xml:space="preserve">Casual: designed for or permitting ordinary dress, behavior, </w:t>
      </w:r>
      <w:proofErr w:type="spellStart"/>
      <w:r>
        <w:t>etc</w:t>
      </w:r>
      <w:proofErr w:type="spellEnd"/>
      <w:r>
        <w:t xml:space="preserve">: not formal </w:t>
      </w:r>
    </w:p>
    <w:p w:rsidR="0086274D" w:rsidRDefault="0086274D" w:rsidP="0086274D">
      <w:r>
        <w:t>Personal care products: something that is made to be used for bathing, grooming or other hygiene</w:t>
      </w:r>
    </w:p>
    <w:p w:rsidR="0086274D" w:rsidRDefault="0086274D" w:rsidP="0086274D">
      <w:r>
        <w:t>Embarrass: to make someone feel confused and foolish in front of other people</w:t>
      </w:r>
    </w:p>
    <w:p w:rsidR="0086274D" w:rsidRDefault="0086274D" w:rsidP="0086274D">
      <w:r>
        <w:t>Offend: to be unpleasant to someone or something</w:t>
      </w:r>
    </w:p>
    <w:p w:rsidR="0086274D" w:rsidRDefault="0086274D" w:rsidP="0086274D">
      <w:r>
        <w:lastRenderedPageBreak/>
        <w:t>Dress code: a set of rules about what clothing may and may not be worn at a business or other place of work.</w:t>
      </w:r>
    </w:p>
    <w:p w:rsidR="0086274D" w:rsidRDefault="0086274D" w:rsidP="0086274D">
      <w:r>
        <w:t xml:space="preserve">Body odor: an unpleasant smell from the body of a person who has been sweating or is not clean </w:t>
      </w:r>
    </w:p>
    <w:p w:rsidR="00B46A69" w:rsidRDefault="00B46A69"/>
    <w:sectPr w:rsidR="00B4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C"/>
    <w:rsid w:val="000656A8"/>
    <w:rsid w:val="000A041C"/>
    <w:rsid w:val="001B3F3C"/>
    <w:rsid w:val="002A2631"/>
    <w:rsid w:val="003F729C"/>
    <w:rsid w:val="006172AF"/>
    <w:rsid w:val="00693B0E"/>
    <w:rsid w:val="007044ED"/>
    <w:rsid w:val="0086274D"/>
    <w:rsid w:val="008B0948"/>
    <w:rsid w:val="00B314DE"/>
    <w:rsid w:val="00B46A69"/>
    <w:rsid w:val="00B70B8E"/>
    <w:rsid w:val="00C86413"/>
    <w:rsid w:val="00DD2DA3"/>
    <w:rsid w:val="00EA3675"/>
    <w:rsid w:val="00F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91AF-A1B7-4C00-9EFB-1675396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2DA3"/>
  </w:style>
  <w:style w:type="character" w:customStyle="1" w:styleId="ssens">
    <w:name w:val="ssens"/>
    <w:basedOn w:val="DefaultParagraphFont"/>
    <w:rsid w:val="00F2037B"/>
  </w:style>
  <w:style w:type="character" w:styleId="Hyperlink">
    <w:name w:val="Hyperlink"/>
    <w:basedOn w:val="DefaultParagraphFont"/>
    <w:uiPriority w:val="99"/>
    <w:semiHidden/>
    <w:unhideWhenUsed/>
    <w:rsid w:val="00F2037B"/>
    <w:rPr>
      <w:color w:val="0000FF"/>
      <w:u w:val="single"/>
    </w:rPr>
  </w:style>
  <w:style w:type="character" w:customStyle="1" w:styleId="word">
    <w:name w:val="word"/>
    <w:basedOn w:val="DefaultParagraphFont"/>
    <w:rsid w:val="00F2037B"/>
  </w:style>
  <w:style w:type="paragraph" w:styleId="BalloonText">
    <w:name w:val="Balloon Text"/>
    <w:basedOn w:val="Normal"/>
    <w:link w:val="BalloonTextChar"/>
    <w:uiPriority w:val="99"/>
    <w:semiHidden/>
    <w:unhideWhenUsed/>
    <w:rsid w:val="00F2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64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915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Armstrong</dc:creator>
  <cp:lastModifiedBy>Margaret Gibbon</cp:lastModifiedBy>
  <cp:revision>2</cp:revision>
  <dcterms:created xsi:type="dcterms:W3CDTF">2020-02-05T17:56:00Z</dcterms:created>
  <dcterms:modified xsi:type="dcterms:W3CDTF">2020-02-05T17:56:00Z</dcterms:modified>
</cp:coreProperties>
</file>